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0" w:rsidRDefault="00BC21FE" w:rsidP="00E038B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0235A7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E2417" w:rsidRDefault="006E2417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91A70" w:rsidRDefault="00691A70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Default="007730BB" w:rsidP="009F7435">
      <w:pPr>
        <w:pStyle w:val="MTextAgendio"/>
        <w:rPr>
          <w:rFonts w:ascii="Arial" w:hAnsi="Arial" w:cs="Arial"/>
        </w:rPr>
      </w:pP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r w:rsidR="000E3170">
        <w:rPr>
          <w:rFonts w:ascii="Arial" w:hAnsi="Arial" w:cs="Arial"/>
          <w:sz w:val="22"/>
          <w:szCs w:val="22"/>
        </w:rPr>
        <w:t>22</w:t>
      </w:r>
      <w:r w:rsidR="00A340B0">
        <w:rPr>
          <w:rFonts w:ascii="Arial" w:hAnsi="Arial" w:cs="Arial"/>
          <w:sz w:val="22"/>
          <w:szCs w:val="22"/>
        </w:rPr>
        <w:t>.9</w:t>
      </w:r>
      <w:r w:rsidR="00780616">
        <w:rPr>
          <w:rFonts w:ascii="Arial" w:hAnsi="Arial" w:cs="Arial"/>
          <w:sz w:val="22"/>
          <w:szCs w:val="22"/>
        </w:rPr>
        <w:t>.2020</w:t>
      </w:r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0E3170" w:rsidRPr="000E3170">
        <w:rPr>
          <w:rFonts w:ascii="Arial" w:hAnsi="Arial" w:cs="Arial"/>
          <w:b/>
          <w:sz w:val="22"/>
          <w:szCs w:val="22"/>
        </w:rPr>
        <w:t>rozšíření parkovací zóny v ulici Malešická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A03B0C" w:rsidRDefault="00A03B0C" w:rsidP="00A03B0C">
      <w:pPr>
        <w:rPr>
          <w:rFonts w:ascii="Arial" w:hAnsi="Arial" w:cs="Arial"/>
          <w:sz w:val="22"/>
          <w:szCs w:val="22"/>
        </w:rPr>
      </w:pPr>
    </w:p>
    <w:p w:rsidR="00102E50" w:rsidRPr="001D5E9C" w:rsidRDefault="000E3170" w:rsidP="00BE431B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i/>
          <w:sz w:val="22"/>
          <w:szCs w:val="22"/>
        </w:rPr>
      </w:pPr>
      <w:r w:rsidRPr="001D5E9C">
        <w:rPr>
          <w:rFonts w:ascii="Arial" w:hAnsi="Arial" w:cs="Arial"/>
          <w:sz w:val="22"/>
          <w:szCs w:val="22"/>
        </w:rPr>
        <w:t xml:space="preserve">rozšíření parkovací zóny (Zóna placeného stání) na komunikaci Malešická se v dohledné době neplánuje. V příštím roce se ale předpokládá zavedení Zóny placeného stání na nově zrekonstruovaném úseku této komunikace, kde v souvislosti s rekonstrukcí uličního prostoru byla vybudována a dopravními značkami vyznačena podélná parkovací místa na krajích vozovky. </w:t>
      </w:r>
    </w:p>
    <w:p w:rsidR="001D5E9C" w:rsidRPr="001D5E9C" w:rsidRDefault="001D5E9C" w:rsidP="001D5E9C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Mgr.</w:t>
      </w:r>
      <w:r>
        <w:rPr>
          <w:rFonts w:ascii="Arial" w:hAnsi="Arial" w:cs="Arial"/>
          <w:noProof/>
          <w:sz w:val="22"/>
        </w:rPr>
        <w:t xml:space="preserve"> </w:t>
      </w:r>
      <w:r w:rsidR="00E32A66"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E32A66">
        <w:rPr>
          <w:rFonts w:ascii="Arial" w:hAnsi="Arial" w:cs="Arial"/>
          <w:sz w:val="22"/>
        </w:rPr>
        <w:t>odboru organizačního</w:t>
      </w:r>
    </w:p>
    <w:p w:rsidR="007B6F05" w:rsidRDefault="007B6F05" w:rsidP="007B6F05">
      <w:pPr>
        <w:rPr>
          <w:rFonts w:ascii="Arial" w:hAnsi="Arial" w:cs="Arial"/>
          <w:sz w:val="22"/>
        </w:rPr>
      </w:pPr>
    </w:p>
    <w:sectPr w:rsidR="007B6F05" w:rsidSect="00182E1B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A7" w:rsidRDefault="000235A7">
      <w:r>
        <w:separator/>
      </w:r>
    </w:p>
  </w:endnote>
  <w:endnote w:type="continuationSeparator" w:id="0">
    <w:p w:rsidR="000235A7" w:rsidRDefault="0002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271948" w:rsidRDefault="00271948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271948" w:rsidRPr="0056625C" w:rsidRDefault="00271948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271948" w:rsidRDefault="00271948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271948" w:rsidRPr="0056625C" w:rsidRDefault="00271948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E038B5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E038B5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271948" w:rsidRDefault="00271948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A7" w:rsidRDefault="000235A7">
      <w:r>
        <w:separator/>
      </w:r>
    </w:p>
  </w:footnote>
  <w:footnote w:type="continuationSeparator" w:id="0">
    <w:p w:rsidR="000235A7" w:rsidRDefault="0002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271948" w:rsidTr="00B51F23">
      <w:trPr>
        <w:trHeight w:val="1691"/>
      </w:trPr>
      <w:tc>
        <w:tcPr>
          <w:tcW w:w="1668" w:type="dxa"/>
        </w:tcPr>
        <w:p w:rsidR="00271948" w:rsidRDefault="00271948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71948" w:rsidRPr="00CB0CAF" w:rsidRDefault="00271948" w:rsidP="00B51F23">
          <w:pPr>
            <w:rPr>
              <w:rFonts w:ascii="Arial" w:hAnsi="Arial" w:cs="Arial"/>
            </w:rPr>
          </w:pPr>
        </w:p>
        <w:p w:rsidR="00271948" w:rsidRPr="00CB0CAF" w:rsidRDefault="00271948" w:rsidP="00B51F23">
          <w:pPr>
            <w:rPr>
              <w:rFonts w:ascii="Arial" w:hAnsi="Arial" w:cs="Arial"/>
            </w:rPr>
          </w:pPr>
        </w:p>
        <w:p w:rsidR="00271948" w:rsidRDefault="00271948" w:rsidP="00B51F23">
          <w:pPr>
            <w:rPr>
              <w:rFonts w:ascii="Arial" w:hAnsi="Arial" w:cs="Arial"/>
            </w:rPr>
          </w:pPr>
        </w:p>
        <w:p w:rsidR="00271948" w:rsidRPr="00CB0CAF" w:rsidRDefault="00271948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271948" w:rsidRPr="006E6F82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271948" w:rsidRPr="00505114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271948" w:rsidRPr="00505114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271948" w:rsidRPr="009A49BB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271948" w:rsidRPr="00505114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271948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271948" w:rsidRDefault="00271948" w:rsidP="00117059"/>
  <w:p w:rsidR="00271948" w:rsidRDefault="00271948" w:rsidP="00117059"/>
  <w:p w:rsidR="00271948" w:rsidRDefault="00271948" w:rsidP="00117059"/>
  <w:p w:rsidR="00271948" w:rsidRDefault="00271948" w:rsidP="00117059"/>
  <w:p w:rsidR="00271948" w:rsidRDefault="00271948" w:rsidP="00117059"/>
  <w:p w:rsidR="00271948" w:rsidRDefault="00271948" w:rsidP="00117059"/>
  <w:p w:rsidR="00271948" w:rsidRPr="00BA05C0" w:rsidRDefault="00271948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62"/>
    <w:multiLevelType w:val="hybridMultilevel"/>
    <w:tmpl w:val="DCDA4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084"/>
    <w:multiLevelType w:val="hybridMultilevel"/>
    <w:tmpl w:val="D5468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58F2"/>
    <w:multiLevelType w:val="hybridMultilevel"/>
    <w:tmpl w:val="DEEA48CC"/>
    <w:lvl w:ilvl="0" w:tplc="E146F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2818"/>
    <w:multiLevelType w:val="hybridMultilevel"/>
    <w:tmpl w:val="E4CAA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4D6"/>
    <w:multiLevelType w:val="hybridMultilevel"/>
    <w:tmpl w:val="36F85A8E"/>
    <w:lvl w:ilvl="0" w:tplc="D062C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F50F0F"/>
    <w:multiLevelType w:val="hybridMultilevel"/>
    <w:tmpl w:val="E5E05FE8"/>
    <w:lvl w:ilvl="0" w:tplc="A2D8B290">
      <w:start w:val="1"/>
      <w:numFmt w:val="lowerLetter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72615"/>
    <w:multiLevelType w:val="hybridMultilevel"/>
    <w:tmpl w:val="3D5C4CE8"/>
    <w:lvl w:ilvl="0" w:tplc="11B6A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7DB"/>
    <w:multiLevelType w:val="hybridMultilevel"/>
    <w:tmpl w:val="810E6CE2"/>
    <w:lvl w:ilvl="0" w:tplc="750EFB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860A3"/>
    <w:multiLevelType w:val="hybridMultilevel"/>
    <w:tmpl w:val="6186EFC4"/>
    <w:lvl w:ilvl="0" w:tplc="1C60E4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1C36D4"/>
    <w:multiLevelType w:val="hybridMultilevel"/>
    <w:tmpl w:val="37C02054"/>
    <w:lvl w:ilvl="0" w:tplc="3828E2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5671"/>
    <w:multiLevelType w:val="hybridMultilevel"/>
    <w:tmpl w:val="1F3CA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D4F74"/>
    <w:multiLevelType w:val="hybridMultilevel"/>
    <w:tmpl w:val="34588052"/>
    <w:lvl w:ilvl="0" w:tplc="66CE6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25A33"/>
    <w:multiLevelType w:val="hybridMultilevel"/>
    <w:tmpl w:val="F41ECBD6"/>
    <w:lvl w:ilvl="0" w:tplc="3DE03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57663"/>
    <w:multiLevelType w:val="hybridMultilevel"/>
    <w:tmpl w:val="69520374"/>
    <w:lvl w:ilvl="0" w:tplc="FE467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93364"/>
    <w:multiLevelType w:val="hybridMultilevel"/>
    <w:tmpl w:val="35F2ECA8"/>
    <w:lvl w:ilvl="0" w:tplc="65247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412F5"/>
    <w:multiLevelType w:val="hybridMultilevel"/>
    <w:tmpl w:val="030413A4"/>
    <w:lvl w:ilvl="0" w:tplc="C194C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40716"/>
    <w:multiLevelType w:val="hybridMultilevel"/>
    <w:tmpl w:val="D7D007E4"/>
    <w:lvl w:ilvl="0" w:tplc="348EA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5B31E0"/>
    <w:multiLevelType w:val="hybridMultilevel"/>
    <w:tmpl w:val="005AD8E0"/>
    <w:lvl w:ilvl="0" w:tplc="45AC45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03241"/>
    <w:multiLevelType w:val="hybridMultilevel"/>
    <w:tmpl w:val="8BF01DD6"/>
    <w:lvl w:ilvl="0" w:tplc="43DC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90AD3"/>
    <w:multiLevelType w:val="hybridMultilevel"/>
    <w:tmpl w:val="90942918"/>
    <w:lvl w:ilvl="0" w:tplc="F09C0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37C2C"/>
    <w:multiLevelType w:val="hybridMultilevel"/>
    <w:tmpl w:val="914A4252"/>
    <w:lvl w:ilvl="0" w:tplc="5B9A82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35"/>
  </w:num>
  <w:num w:numId="7">
    <w:abstractNumId w:val="31"/>
  </w:num>
  <w:num w:numId="8">
    <w:abstractNumId w:val="20"/>
  </w:num>
  <w:num w:numId="9">
    <w:abstractNumId w:val="17"/>
  </w:num>
  <w:num w:numId="10">
    <w:abstractNumId w:val="8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6"/>
  </w:num>
  <w:num w:numId="16">
    <w:abstractNumId w:val="15"/>
  </w:num>
  <w:num w:numId="17">
    <w:abstractNumId w:val="2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4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8"/>
  </w:num>
  <w:num w:numId="26">
    <w:abstractNumId w:val="3"/>
  </w:num>
  <w:num w:numId="27">
    <w:abstractNumId w:val="30"/>
  </w:num>
  <w:num w:numId="28">
    <w:abstractNumId w:val="0"/>
  </w:num>
  <w:num w:numId="29">
    <w:abstractNumId w:val="0"/>
  </w:num>
  <w:num w:numId="30">
    <w:abstractNumId w:val="1"/>
  </w:num>
  <w:num w:numId="31">
    <w:abstractNumId w:val="4"/>
  </w:num>
  <w:num w:numId="32">
    <w:abstractNumId w:val="2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2"/>
  </w:num>
  <w:num w:numId="38">
    <w:abstractNumId w:val="29"/>
  </w:num>
  <w:num w:numId="39">
    <w:abstractNumId w:val="3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5A7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1C07"/>
    <w:rsid w:val="000A4371"/>
    <w:rsid w:val="000B4764"/>
    <w:rsid w:val="000B6B3F"/>
    <w:rsid w:val="000C0BC3"/>
    <w:rsid w:val="000C4DCB"/>
    <w:rsid w:val="000E3170"/>
    <w:rsid w:val="000E7BDA"/>
    <w:rsid w:val="00102E50"/>
    <w:rsid w:val="001129A1"/>
    <w:rsid w:val="001144C1"/>
    <w:rsid w:val="00117059"/>
    <w:rsid w:val="00145934"/>
    <w:rsid w:val="001602C1"/>
    <w:rsid w:val="00171237"/>
    <w:rsid w:val="00171642"/>
    <w:rsid w:val="00176BC6"/>
    <w:rsid w:val="00181471"/>
    <w:rsid w:val="00182E1B"/>
    <w:rsid w:val="001A1A0C"/>
    <w:rsid w:val="001C0009"/>
    <w:rsid w:val="001C5640"/>
    <w:rsid w:val="001D5E9C"/>
    <w:rsid w:val="001E3D63"/>
    <w:rsid w:val="001E4C36"/>
    <w:rsid w:val="002058CF"/>
    <w:rsid w:val="00216676"/>
    <w:rsid w:val="002316DF"/>
    <w:rsid w:val="00271948"/>
    <w:rsid w:val="00281066"/>
    <w:rsid w:val="00287D42"/>
    <w:rsid w:val="002A4389"/>
    <w:rsid w:val="002B4486"/>
    <w:rsid w:val="002E6562"/>
    <w:rsid w:val="002E7863"/>
    <w:rsid w:val="00301717"/>
    <w:rsid w:val="00314523"/>
    <w:rsid w:val="003205F9"/>
    <w:rsid w:val="003545E9"/>
    <w:rsid w:val="00374E77"/>
    <w:rsid w:val="003939C6"/>
    <w:rsid w:val="00395A08"/>
    <w:rsid w:val="003A6F7C"/>
    <w:rsid w:val="003C54C7"/>
    <w:rsid w:val="003F493A"/>
    <w:rsid w:val="004346BC"/>
    <w:rsid w:val="004352B9"/>
    <w:rsid w:val="004353B0"/>
    <w:rsid w:val="0044336E"/>
    <w:rsid w:val="0045673A"/>
    <w:rsid w:val="00466F29"/>
    <w:rsid w:val="00471802"/>
    <w:rsid w:val="004811C9"/>
    <w:rsid w:val="00491FC5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B12"/>
    <w:rsid w:val="00562090"/>
    <w:rsid w:val="0056625C"/>
    <w:rsid w:val="00577E6D"/>
    <w:rsid w:val="005B4D0F"/>
    <w:rsid w:val="005C29F1"/>
    <w:rsid w:val="005D56B7"/>
    <w:rsid w:val="005E2680"/>
    <w:rsid w:val="00615294"/>
    <w:rsid w:val="00624145"/>
    <w:rsid w:val="00643D15"/>
    <w:rsid w:val="006742E8"/>
    <w:rsid w:val="00690D78"/>
    <w:rsid w:val="00691A70"/>
    <w:rsid w:val="006947FA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70E3"/>
    <w:rsid w:val="00755BB9"/>
    <w:rsid w:val="007636E8"/>
    <w:rsid w:val="0077187C"/>
    <w:rsid w:val="007730BB"/>
    <w:rsid w:val="0077568C"/>
    <w:rsid w:val="00780616"/>
    <w:rsid w:val="007902E6"/>
    <w:rsid w:val="0079454B"/>
    <w:rsid w:val="007A3D7E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A2A5C"/>
    <w:rsid w:val="009A49BB"/>
    <w:rsid w:val="009C41B9"/>
    <w:rsid w:val="009C4BAF"/>
    <w:rsid w:val="009F2ADC"/>
    <w:rsid w:val="009F7435"/>
    <w:rsid w:val="00A03B0C"/>
    <w:rsid w:val="00A26582"/>
    <w:rsid w:val="00A30AD1"/>
    <w:rsid w:val="00A3290F"/>
    <w:rsid w:val="00A33DC4"/>
    <w:rsid w:val="00A340B0"/>
    <w:rsid w:val="00A41576"/>
    <w:rsid w:val="00A45E2C"/>
    <w:rsid w:val="00A622E2"/>
    <w:rsid w:val="00A754CD"/>
    <w:rsid w:val="00A866AE"/>
    <w:rsid w:val="00AA0CE7"/>
    <w:rsid w:val="00AA4A46"/>
    <w:rsid w:val="00AB45F7"/>
    <w:rsid w:val="00AC1381"/>
    <w:rsid w:val="00AC3CBE"/>
    <w:rsid w:val="00AF7393"/>
    <w:rsid w:val="00B172D7"/>
    <w:rsid w:val="00B17D30"/>
    <w:rsid w:val="00B262FE"/>
    <w:rsid w:val="00B26883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C11276"/>
    <w:rsid w:val="00C55290"/>
    <w:rsid w:val="00C60390"/>
    <w:rsid w:val="00C9105F"/>
    <w:rsid w:val="00C94A9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E038B5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F3D11"/>
    <w:rsid w:val="00EF5CD4"/>
    <w:rsid w:val="00F07C94"/>
    <w:rsid w:val="00F257E4"/>
    <w:rsid w:val="00F329A7"/>
    <w:rsid w:val="00F50959"/>
    <w:rsid w:val="00F52D76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100</cp:revision>
  <cp:lastPrinted>2014-06-05T08:49:00Z</cp:lastPrinted>
  <dcterms:created xsi:type="dcterms:W3CDTF">2015-08-24T13:49:00Z</dcterms:created>
  <dcterms:modified xsi:type="dcterms:W3CDTF">2020-10-08T13:32:00Z</dcterms:modified>
</cp:coreProperties>
</file>